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348F4" w:rsidRDefault="000348F4" w14:paraId="1780E8EF" w14:textId="3B324EE1">
      <w:r>
        <w:rPr>
          <w:noProof/>
        </w:rPr>
        <w:drawing>
          <wp:anchor distT="0" distB="0" distL="114300" distR="114300" simplePos="0" relativeHeight="251658240" behindDoc="1" locked="0" layoutInCell="1" allowOverlap="1" wp14:anchorId="73D6ACD2" wp14:editId="6DA0E68B">
            <wp:simplePos x="0" y="0"/>
            <wp:positionH relativeFrom="margin">
              <wp:posOffset>-899746</wp:posOffset>
            </wp:positionH>
            <wp:positionV relativeFrom="margin">
              <wp:posOffset>-990600</wp:posOffset>
            </wp:positionV>
            <wp:extent cx="7680325" cy="10873105"/>
            <wp:effectExtent l="0" t="0" r="3175" b="0"/>
            <wp:wrapSquare wrapText="bothSides"/>
            <wp:docPr id="7190320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32086" name="Afbeelding 7190320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325" cy="1087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348F4" w:rsidR="000348F4" w:rsidP="000348F4" w:rsidRDefault="000348F4" w14:paraId="78C1FB68" w14:textId="77777777">
      <w:pPr>
        <w:spacing w:before="100" w:beforeAutospacing="1" w:after="100" w:afterAutospacing="1"/>
        <w:outlineLvl w:val="1"/>
        <w:rPr>
          <w:rFonts w:ascii="Arial" w:hAnsi="Arial" w:eastAsia="Times New Roman" w:cs="Arial"/>
          <w:b/>
          <w:bCs/>
          <w:color w:val="000000"/>
          <w:kern w:val="0"/>
          <w:sz w:val="40"/>
          <w:szCs w:val="40"/>
          <w:lang w:eastAsia="nl-NL"/>
          <w14:ligatures w14:val="none"/>
        </w:rPr>
      </w:pPr>
      <w:r w:rsidRPr="000348F4">
        <w:rPr>
          <w:rFonts w:ascii="Arial" w:hAnsi="Arial" w:eastAsia="Times New Roman" w:cs="Arial"/>
          <w:b/>
          <w:bCs/>
          <w:color w:val="000000"/>
          <w:kern w:val="0"/>
          <w:sz w:val="40"/>
          <w:szCs w:val="40"/>
          <w:lang w:eastAsia="nl-NL"/>
          <w14:ligatures w14:val="none"/>
        </w:rPr>
        <w:t>Kleurplaatactie SGP Ridderkerk</w:t>
      </w:r>
    </w:p>
    <w:p w:rsidRPr="000348F4" w:rsidR="000348F4" w:rsidP="000348F4" w:rsidRDefault="000348F4" w14:paraId="44D6AE81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Doe mee aan de kleurplaatactie van SGP Ridderkerk en maak kans op mooie prijzen!</w:t>
      </w:r>
    </w:p>
    <w:p w:rsidRPr="000348F4" w:rsidR="000348F4" w:rsidP="000348F4" w:rsidRDefault="000348F4" w14:paraId="7AF17017" w14:textId="77777777">
      <w:pPr>
        <w:spacing w:before="100" w:beforeAutospacing="1" w:after="100" w:afterAutospacing="1"/>
        <w:outlineLvl w:val="2"/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  <w:t>Prijzen</w:t>
      </w:r>
    </w:p>
    <w:p w:rsidRPr="000348F4" w:rsidR="000348F4" w:rsidP="5AD215F1" w:rsidRDefault="000348F4" w14:paraId="1B660B68" w14:textId="02EB0E45">
      <w:pPr>
        <w:numPr>
          <w:ilvl w:val="0"/>
          <w:numId w:val="3"/>
        </w:numPr>
        <w:spacing w:before="100" w:beforeAutospacing="on" w:after="100" w:afterAutospacing="on"/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</w:pPr>
      <w:r w:rsidRPr="000348F4" w:rsidR="000348F4">
        <w:rPr>
          <w:rFonts w:ascii="Arial" w:hAnsi="Arial" w:eastAsia="Times New Roman" w:cs="Arial"/>
          <w:b w:val="1"/>
          <w:bCs w:val="1"/>
          <w:color w:val="000000"/>
          <w:kern w:val="0"/>
          <w:sz w:val="28"/>
          <w:szCs w:val="28"/>
          <w:lang w:eastAsia="nl-NL"/>
          <w14:ligatures w14:val="none"/>
        </w:rPr>
        <w:t>1e prijs:</w:t>
      </w:r>
      <w:r w:rsidRPr="000348F4" w:rsid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 xml:space="preserve"> waardebon ter waarde van € </w:t>
      </w:r>
      <w:r w:rsidRPr="000348F4" w:rsidR="3790265B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 xml:space="preserve">50</w:t>
      </w:r>
      <w:r w:rsidRPr="000348F4" w:rsid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 xml:space="preserve">,- en een </w:t>
      </w:r>
      <w:r w:rsidRPr="000348F4" w:rsid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snoeppot</w:t>
      </w:r>
    </w:p>
    <w:p w:rsidRPr="000348F4" w:rsidR="000348F4" w:rsidP="5AD215F1" w:rsidRDefault="000348F4" w14:paraId="34D06195" w14:textId="12C3DA7F">
      <w:pPr>
        <w:numPr>
          <w:ilvl w:val="0"/>
          <w:numId w:val="3"/>
        </w:numPr>
        <w:spacing w:before="100" w:beforeAutospacing="on" w:after="100" w:afterAutospacing="on"/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</w:pPr>
      <w:r w:rsidRPr="000348F4" w:rsidR="000348F4">
        <w:rPr>
          <w:rFonts w:ascii="Arial" w:hAnsi="Arial" w:eastAsia="Times New Roman" w:cs="Arial"/>
          <w:b w:val="1"/>
          <w:bCs w:val="1"/>
          <w:color w:val="000000"/>
          <w:kern w:val="0"/>
          <w:sz w:val="28"/>
          <w:szCs w:val="28"/>
          <w:lang w:eastAsia="nl-NL"/>
          <w14:ligatures w14:val="none"/>
        </w:rPr>
        <w:t>2e prijs:</w:t>
      </w:r>
      <w:r w:rsidRPr="000348F4" w:rsid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 xml:space="preserve"> waardebon ter waarde van € </w:t>
      </w:r>
      <w:r w:rsidRPr="000348F4" w:rsidR="0715E527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35</w:t>
      </w:r>
      <w:r w:rsidRPr="000348F4" w:rsid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,-</w:t>
      </w:r>
    </w:p>
    <w:p w:rsidRPr="000348F4" w:rsidR="000348F4" w:rsidP="000348F4" w:rsidRDefault="000348F4" w14:paraId="393C71F0" w14:textId="77777777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  <w:t>3e prijs:</w:t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 waardebon ter waarde van € 25,-</w:t>
      </w:r>
    </w:p>
    <w:p w:rsidRPr="000348F4" w:rsidR="000348F4" w:rsidP="000348F4" w:rsidRDefault="000348F4" w14:paraId="5EEBD1BD" w14:textId="77777777">
      <w:pPr>
        <w:spacing w:before="100" w:beforeAutospacing="1" w:after="100" w:afterAutospacing="1"/>
        <w:outlineLvl w:val="2"/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  <w:t>Deelname</w:t>
      </w:r>
    </w:p>
    <w:p w:rsidRPr="000348F4" w:rsidR="000348F4" w:rsidP="5AD215F1" w:rsidRDefault="000348F4" w14:paraId="728BC36A" w14:textId="5784EBA9">
      <w:pPr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sz w:val="28"/>
          <w:szCs w:val="28"/>
          <w:lang w:eastAsia="nl-NL"/>
        </w:rPr>
      </w:pPr>
      <w:r w:rsidRPr="000348F4" w:rsid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 xml:space="preserve">Lever je kleurplaat in op </w:t>
      </w:r>
      <w:r w:rsidRPr="000348F4" w:rsidR="26CA3C11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één van de volgende locaties:</w:t>
      </w:r>
    </w:p>
    <w:p w:rsidRPr="000348F4" w:rsidR="000348F4" w:rsidP="5AD215F1" w:rsidRDefault="000348F4" w14:paraId="2DD62BDF" w14:textId="15B924A0">
      <w:pPr>
        <w:pStyle w:val="Lijstalinea"/>
        <w:numPr>
          <w:ilvl w:val="0"/>
          <w:numId w:val="4"/>
        </w:numPr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sz w:val="28"/>
          <w:szCs w:val="28"/>
          <w:lang w:eastAsia="nl-NL"/>
        </w:rPr>
      </w:pPr>
      <w:r w:rsidRPr="000348F4" w:rsidR="26CA3C11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Kringloopwinkel Noordenweg, Noordenweg 87</w:t>
      </w:r>
    </w:p>
    <w:p w:rsidRPr="000348F4" w:rsidR="000348F4" w:rsidP="5AD215F1" w:rsidRDefault="000348F4" w14:paraId="34303BF4" w14:textId="2557098C">
      <w:pPr>
        <w:pStyle w:val="Lijstalinea"/>
        <w:numPr>
          <w:ilvl w:val="0"/>
          <w:numId w:val="4"/>
        </w:numPr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sz w:val="28"/>
          <w:szCs w:val="28"/>
          <w:lang w:eastAsia="nl-NL"/>
        </w:rPr>
      </w:pPr>
      <w:r w:rsidRPr="5AD215F1" w:rsidR="26CA3C11">
        <w:rPr>
          <w:rFonts w:ascii="Arial" w:hAnsi="Arial" w:eastAsia="Times New Roman" w:cs="Arial"/>
          <w:color w:val="000000" w:themeColor="text1" w:themeTint="FF" w:themeShade="FF"/>
          <w:sz w:val="28"/>
          <w:szCs w:val="28"/>
          <w:lang w:eastAsia="nl-NL"/>
        </w:rPr>
        <w:t xml:space="preserve">Ds. G.H. Kerstenschool, </w:t>
      </w:r>
      <w:r w:rsidRPr="5AD215F1" w:rsidR="26CA3C11">
        <w:rPr>
          <w:rFonts w:ascii="Arial" w:hAnsi="Arial" w:eastAsia="Times New Roman" w:cs="Arial"/>
          <w:color w:val="000000" w:themeColor="text1" w:themeTint="FF" w:themeShade="FF"/>
          <w:sz w:val="28"/>
          <w:szCs w:val="28"/>
          <w:lang w:eastAsia="nl-NL"/>
        </w:rPr>
        <w:t>Margriete</w:t>
      </w:r>
      <w:r w:rsidRPr="5AD215F1" w:rsidR="26CA3C11">
        <w:rPr>
          <w:rFonts w:ascii="Arial" w:hAnsi="Arial" w:eastAsia="Times New Roman" w:cs="Arial"/>
          <w:color w:val="000000" w:themeColor="text1" w:themeTint="FF" w:themeShade="FF"/>
          <w:sz w:val="28"/>
          <w:szCs w:val="28"/>
          <w:lang w:eastAsia="nl-NL"/>
        </w:rPr>
        <w:t xml:space="preserve"> van </w:t>
      </w:r>
      <w:r w:rsidRPr="5AD215F1" w:rsidR="26CA3C11">
        <w:rPr>
          <w:rFonts w:ascii="Arial" w:hAnsi="Arial" w:eastAsia="Times New Roman" w:cs="Arial"/>
          <w:color w:val="000000" w:themeColor="text1" w:themeTint="FF" w:themeShade="FF"/>
          <w:sz w:val="28"/>
          <w:szCs w:val="28"/>
          <w:lang w:eastAsia="nl-NL"/>
        </w:rPr>
        <w:t>Comenestraat</w:t>
      </w:r>
      <w:r w:rsidRPr="5AD215F1" w:rsidR="26CA3C11">
        <w:rPr>
          <w:rFonts w:ascii="Arial" w:hAnsi="Arial" w:eastAsia="Times New Roman" w:cs="Arial"/>
          <w:color w:val="000000" w:themeColor="text1" w:themeTint="FF" w:themeShade="FF"/>
          <w:sz w:val="28"/>
          <w:szCs w:val="28"/>
          <w:lang w:eastAsia="nl-NL"/>
        </w:rPr>
        <w:t xml:space="preserve"> 2</w:t>
      </w:r>
    </w:p>
    <w:p w:rsidRPr="000348F4" w:rsidR="000348F4" w:rsidP="5AD215F1" w:rsidRDefault="000348F4" w14:paraId="17DA196D" w14:textId="77777777">
      <w:pPr>
        <w:pStyle w:val="Standaard"/>
        <w:spacing w:before="100" w:beforeAutospacing="on" w:after="100" w:afterAutospacing="on"/>
        <w:ind w:left="0"/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</w:pPr>
      <w:r w:rsidRPr="000348F4" w:rsid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De kleurplaat moet </w:t>
      </w:r>
      <w:r w:rsidRPr="000348F4" w:rsidR="000348F4">
        <w:rPr>
          <w:rFonts w:ascii="Arial" w:hAnsi="Arial" w:eastAsia="Times New Roman" w:cs="Arial"/>
          <w:b w:val="1"/>
          <w:bCs w:val="1"/>
          <w:color w:val="000000"/>
          <w:kern w:val="0"/>
          <w:sz w:val="28"/>
          <w:szCs w:val="28"/>
          <w:lang w:eastAsia="nl-NL"/>
          <w14:ligatures w14:val="none"/>
        </w:rPr>
        <w:t>uiterlijk 2 maart 2026</w:t>
      </w:r>
      <w:r w:rsidRPr="000348F4" w:rsid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 worden ingeleverd.</w:t>
      </w:r>
    </w:p>
    <w:p w:rsidRPr="000348F4" w:rsidR="000348F4" w:rsidP="000348F4" w:rsidRDefault="000348F4" w14:paraId="250E354E" w14:textId="77777777">
      <w:pPr>
        <w:spacing w:before="100" w:beforeAutospacing="1" w:after="100" w:afterAutospacing="1"/>
        <w:outlineLvl w:val="2"/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  <w:t>Gegevens deelnemer</w:t>
      </w:r>
    </w:p>
    <w:p w:rsidRPr="000348F4" w:rsidR="000348F4" w:rsidP="000348F4" w:rsidRDefault="000348F4" w14:paraId="2D1FA87C" w14:textId="167E4143">
      <w:pPr>
        <w:spacing w:before="100" w:beforeAutospacing="1" w:after="100" w:afterAutospacing="1"/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Naam: ...............................................</w:t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br/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School: ..............................................</w:t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br/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Groep: ..............................................</w:t>
      </w:r>
      <w:r w:rsidR="00202700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.</w:t>
      </w:r>
    </w:p>
    <w:p w:rsidRPr="000348F4" w:rsidR="000348F4" w:rsidP="000348F4" w:rsidRDefault="000348F4" w14:paraId="328F6AE6" w14:textId="77777777">
      <w:pPr>
        <w:spacing w:before="100" w:beforeAutospacing="1" w:after="100" w:afterAutospacing="1"/>
        <w:outlineLvl w:val="2"/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b/>
          <w:bCs/>
          <w:color w:val="000000"/>
          <w:kern w:val="0"/>
          <w:sz w:val="28"/>
          <w:szCs w:val="28"/>
          <w:lang w:eastAsia="nl-NL"/>
          <w14:ligatures w14:val="none"/>
        </w:rPr>
        <w:t>Toestemming ouder/verzorger</w:t>
      </w:r>
    </w:p>
    <w:p w:rsidRPr="000348F4" w:rsidR="000348F4" w:rsidP="000348F4" w:rsidRDefault="000348F4" w14:paraId="4304C8D4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Hierbij geef ik, als ouder/verzorger van ................................................, toestemming voor het verwerken van de hierboven vermelde gegevens ten behoeve van de Kleurplaatactie van SGP Ridderkerk.</w:t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br/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De gegevens worden uitsluitend gebruikt voor deze actie en worden na de prijsuitreiking verwijderd.</w:t>
      </w:r>
    </w:p>
    <w:p w:rsidRPr="000348F4" w:rsidR="000348F4" w:rsidP="000348F4" w:rsidRDefault="000348F4" w14:paraId="29994D9A" w14:textId="4658FCDE">
      <w:pPr>
        <w:spacing w:before="100" w:beforeAutospacing="1" w:after="100" w:afterAutospacing="1"/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</w:pP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Naam ouder/verzorger: ................................................</w:t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br/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Handtekening: ................................................</w:t>
      </w:r>
      <w:r w:rsidR="00202700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..............</w:t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br/>
      </w:r>
      <w:r w:rsidRPr="000348F4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Datum: ................................................</w:t>
      </w:r>
      <w:r w:rsidR="00202700">
        <w:rPr>
          <w:rFonts w:ascii="Arial" w:hAnsi="Arial" w:eastAsia="Times New Roman" w:cs="Arial"/>
          <w:color w:val="000000"/>
          <w:kern w:val="0"/>
          <w:sz w:val="28"/>
          <w:szCs w:val="28"/>
          <w:lang w:eastAsia="nl-NL"/>
          <w14:ligatures w14:val="none"/>
        </w:rPr>
        <w:t>.........................</w:t>
      </w:r>
    </w:p>
    <w:p w:rsidR="008202D7" w:rsidRDefault="008202D7" w14:paraId="516D2836" w14:textId="65AD0F56"/>
    <w:sectPr w:rsidR="008202D7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4da752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BDF7F76"/>
    <w:multiLevelType w:val="multilevel"/>
    <w:tmpl w:val="3B36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218C2F10"/>
    <w:multiLevelType w:val="multilevel"/>
    <w:tmpl w:val="670C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5F66D05"/>
    <w:multiLevelType w:val="multilevel"/>
    <w:tmpl w:val="5090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4">
    <w:abstractNumId w:val="3"/>
  </w:num>
  <w:num w:numId="1" w16cid:durableId="581791687">
    <w:abstractNumId w:val="0"/>
  </w:num>
  <w:num w:numId="2" w16cid:durableId="1225261737">
    <w:abstractNumId w:val="1"/>
  </w:num>
  <w:num w:numId="3" w16cid:durableId="1722510407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F4"/>
    <w:rsid w:val="000348F4"/>
    <w:rsid w:val="000D7EC7"/>
    <w:rsid w:val="00202700"/>
    <w:rsid w:val="00401870"/>
    <w:rsid w:val="00744A29"/>
    <w:rsid w:val="00770D90"/>
    <w:rsid w:val="008202D7"/>
    <w:rsid w:val="00C92830"/>
    <w:rsid w:val="00EF126C"/>
    <w:rsid w:val="0715E527"/>
    <w:rsid w:val="245C5422"/>
    <w:rsid w:val="26CA3C11"/>
    <w:rsid w:val="3790265B"/>
    <w:rsid w:val="5AD215F1"/>
    <w:rsid w:val="6193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2267F"/>
  <w15:chartTrackingRefBased/>
  <w15:docId w15:val="{26D34C7F-D4E6-274B-8E37-1F9639D4817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348F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348F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348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348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48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348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348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348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348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Standaardalinea-lettertype" w:default="1">
    <w:name w:val="Default Paragraph Font"/>
    <w:uiPriority w:val="1"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0348F4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Kop2Char" w:customStyle="1">
    <w:name w:val="Kop 2 Char"/>
    <w:basedOn w:val="Standaardalinea-lettertype"/>
    <w:link w:val="Kop2"/>
    <w:uiPriority w:val="9"/>
    <w:rsid w:val="000348F4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Kop3Char" w:customStyle="1">
    <w:name w:val="Kop 3 Char"/>
    <w:basedOn w:val="Standaardalinea-lettertype"/>
    <w:link w:val="Kop3"/>
    <w:uiPriority w:val="9"/>
    <w:rsid w:val="000348F4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0348F4"/>
    <w:rPr>
      <w:rFonts w:eastAsiaTheme="majorEastAsia" w:cstheme="majorBidi"/>
      <w:i/>
      <w:iCs/>
      <w:color w:val="2F5496" w:themeColor="accent1" w:themeShade="BF"/>
    </w:rPr>
  </w:style>
  <w:style w:type="character" w:styleId="Kop5Char" w:customStyle="1">
    <w:name w:val="Kop 5 Char"/>
    <w:basedOn w:val="Standaardalinea-lettertype"/>
    <w:link w:val="Kop5"/>
    <w:uiPriority w:val="9"/>
    <w:semiHidden/>
    <w:rsid w:val="000348F4"/>
    <w:rPr>
      <w:rFonts w:eastAsiaTheme="majorEastAsia" w:cstheme="majorBidi"/>
      <w:color w:val="2F5496" w:themeColor="accent1" w:themeShade="BF"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0348F4"/>
    <w:rPr>
      <w:rFonts w:eastAsiaTheme="majorEastAsia" w:cstheme="majorBidi"/>
      <w:i/>
      <w:iCs/>
      <w:color w:val="595959" w:themeColor="text1" w:themeTint="A6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0348F4"/>
    <w:rPr>
      <w:rFonts w:eastAsiaTheme="majorEastAsia" w:cstheme="majorBidi"/>
      <w:color w:val="595959" w:themeColor="text1" w:themeTint="A6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0348F4"/>
    <w:rPr>
      <w:rFonts w:eastAsiaTheme="majorEastAsia" w:cstheme="majorBidi"/>
      <w:i/>
      <w:iCs/>
      <w:color w:val="272727" w:themeColor="text1" w:themeTint="D8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0348F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348F4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0348F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348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034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348F4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atChar" w:customStyle="1">
    <w:name w:val="Citaat Char"/>
    <w:basedOn w:val="Standaardalinea-lettertype"/>
    <w:link w:val="Citaat"/>
    <w:uiPriority w:val="29"/>
    <w:rsid w:val="000348F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348F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348F4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348F4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0348F4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348F4"/>
    <w:rPr>
      <w:b/>
      <w:bCs/>
      <w:smallCaps/>
      <w:color w:val="2F5496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0348F4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0348F4"/>
    <w:rPr>
      <w:b/>
      <w:bCs/>
    </w:rPr>
  </w:style>
  <w:style w:type="character" w:styleId="apple-converted-space" w:customStyle="1">
    <w:name w:val="apple-converted-space"/>
    <w:basedOn w:val="Standaardalinea-lettertype"/>
    <w:rsid w:val="00034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xmlns:thm15="http://schemas.microsoft.com/office/thememl/2012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Familie Van de Waerdt</dc:creator>
  <keywords/>
  <dc:description/>
  <lastModifiedBy>Teunis van Zwienen</lastModifiedBy>
  <revision>3</revision>
  <dcterms:created xsi:type="dcterms:W3CDTF">2026-01-27T15:23:00.0000000Z</dcterms:created>
  <dcterms:modified xsi:type="dcterms:W3CDTF">2026-02-02T19:26:52.9160309Z</dcterms:modified>
</coreProperties>
</file>